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E366" w14:textId="77777777" w:rsidR="00C44AE9" w:rsidRPr="00E7223F" w:rsidRDefault="00C44AE9" w:rsidP="00C44AE9">
      <w:pPr>
        <w:tabs>
          <w:tab w:val="left" w:pos="5954"/>
        </w:tabs>
        <w:ind w:firstLine="6237"/>
        <w:rPr>
          <w:rFonts w:eastAsia="Calibri"/>
          <w:sz w:val="20"/>
          <w:szCs w:val="20"/>
        </w:rPr>
      </w:pPr>
      <w:r w:rsidRPr="00E7223F">
        <w:rPr>
          <w:sz w:val="20"/>
          <w:szCs w:val="20"/>
        </w:rPr>
        <w:t>PATVIRTINTA</w:t>
      </w:r>
    </w:p>
    <w:p w14:paraId="581B6691" w14:textId="21A7CFC6" w:rsidR="00C44AE9" w:rsidRDefault="00C44AE9" w:rsidP="00C44AE9">
      <w:pPr>
        <w:tabs>
          <w:tab w:val="left" w:pos="6237"/>
        </w:tabs>
        <w:ind w:left="6237" w:hanging="6521"/>
        <w:rPr>
          <w:sz w:val="20"/>
          <w:szCs w:val="20"/>
        </w:rPr>
      </w:pPr>
      <w:r w:rsidRPr="00E7223F">
        <w:rPr>
          <w:sz w:val="20"/>
          <w:szCs w:val="20"/>
        </w:rPr>
        <w:tab/>
        <w:t>Jurbarko Antano Giedraičio</w:t>
      </w:r>
      <w:r w:rsidR="00D02C78">
        <w:rPr>
          <w:sz w:val="20"/>
          <w:szCs w:val="20"/>
        </w:rPr>
        <w:t>-</w:t>
      </w:r>
      <w:r w:rsidRPr="00E7223F">
        <w:rPr>
          <w:sz w:val="20"/>
          <w:szCs w:val="20"/>
        </w:rPr>
        <w:t xml:space="preserve">Giedriaus </w:t>
      </w:r>
    </w:p>
    <w:p w14:paraId="2E3AB074" w14:textId="77777777" w:rsidR="00C44AE9" w:rsidRDefault="00C44AE9" w:rsidP="00C44AE9">
      <w:pPr>
        <w:tabs>
          <w:tab w:val="left" w:pos="6237"/>
        </w:tabs>
        <w:ind w:left="6237"/>
        <w:rPr>
          <w:sz w:val="20"/>
          <w:szCs w:val="20"/>
        </w:rPr>
      </w:pPr>
      <w:r w:rsidRPr="00E7223F">
        <w:rPr>
          <w:sz w:val="20"/>
          <w:szCs w:val="20"/>
        </w:rPr>
        <w:t xml:space="preserve">gimnazijos direktoriaus 2021 m. rugsėjo </w:t>
      </w:r>
      <w:r>
        <w:rPr>
          <w:sz w:val="20"/>
          <w:szCs w:val="20"/>
        </w:rPr>
        <w:t xml:space="preserve">22 </w:t>
      </w:r>
      <w:r w:rsidRPr="00E7223F">
        <w:rPr>
          <w:sz w:val="20"/>
          <w:szCs w:val="20"/>
        </w:rPr>
        <w:t>d.</w:t>
      </w:r>
      <w:r>
        <w:rPr>
          <w:sz w:val="20"/>
          <w:szCs w:val="20"/>
        </w:rPr>
        <w:t xml:space="preserve"> </w:t>
      </w:r>
      <w:r w:rsidRPr="00E7223F">
        <w:rPr>
          <w:sz w:val="20"/>
          <w:szCs w:val="20"/>
        </w:rPr>
        <w:t>įsakymu Nr. VO-1</w:t>
      </w:r>
      <w:r>
        <w:rPr>
          <w:sz w:val="20"/>
          <w:szCs w:val="20"/>
        </w:rPr>
        <w:t>10</w:t>
      </w:r>
    </w:p>
    <w:p w14:paraId="1C902709" w14:textId="0C64497B" w:rsidR="00C44AE9" w:rsidRPr="00E7223F" w:rsidRDefault="00222463" w:rsidP="00C44AE9">
      <w:pPr>
        <w:tabs>
          <w:tab w:val="left" w:pos="6237"/>
        </w:tabs>
        <w:ind w:left="6237"/>
        <w:rPr>
          <w:sz w:val="20"/>
          <w:szCs w:val="20"/>
        </w:rPr>
      </w:pPr>
      <w:r>
        <w:rPr>
          <w:sz w:val="20"/>
          <w:szCs w:val="20"/>
        </w:rPr>
        <w:t>3</w:t>
      </w:r>
      <w:r w:rsidR="00C44AE9" w:rsidRPr="00E7223F">
        <w:rPr>
          <w:sz w:val="20"/>
          <w:szCs w:val="20"/>
        </w:rPr>
        <w:t xml:space="preserve"> priedas</w:t>
      </w:r>
    </w:p>
    <w:p w14:paraId="4A6B1E31" w14:textId="77777777" w:rsidR="00EE33F4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-52"/>
        <w:tblW w:w="0" w:type="auto"/>
        <w:tblLook w:val="01E0" w:firstRow="1" w:lastRow="1" w:firstColumn="1" w:lastColumn="1" w:noHBand="0" w:noVBand="0"/>
      </w:tblPr>
      <w:tblGrid>
        <w:gridCol w:w="9638"/>
      </w:tblGrid>
      <w:tr w:rsidR="00EE33F4" w:rsidRPr="00EC376B" w14:paraId="554408C9" w14:textId="77777777" w:rsidTr="00A8332A">
        <w:tc>
          <w:tcPr>
            <w:tcW w:w="9854" w:type="dxa"/>
          </w:tcPr>
          <w:p w14:paraId="0A7212B3" w14:textId="77777777" w:rsidR="00EE33F4" w:rsidRPr="008B2F6F" w:rsidRDefault="00EE33F4" w:rsidP="00A8332A">
            <w:pPr>
              <w:spacing w:before="200"/>
              <w:ind w:rightChars="-110" w:right="-264"/>
              <w:jc w:val="center"/>
            </w:pPr>
            <w:r w:rsidRPr="008B2F6F">
              <w:t>(</w:t>
            </w:r>
            <w:r w:rsidRPr="00222463">
              <w:rPr>
                <w:bCs/>
              </w:rPr>
              <w:t>Eksterno</w:t>
            </w:r>
            <w:r w:rsidRPr="00EC376B">
              <w:rPr>
                <w:b/>
              </w:rPr>
              <w:t xml:space="preserve"> </w:t>
            </w:r>
            <w:r w:rsidRPr="00C97E49">
              <w:t>prašymo</w:t>
            </w:r>
            <w:r w:rsidRPr="008B2F6F">
              <w:t xml:space="preserve"> laikyti brandos egzaminus forma)</w:t>
            </w:r>
          </w:p>
        </w:tc>
      </w:tr>
    </w:tbl>
    <w:p w14:paraId="2E11E3DB" w14:textId="008F191A" w:rsidR="00EE33F4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7F5F246B" w14:textId="2178209E" w:rsidR="00EE33F4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 xml:space="preserve"> (vardas, pavardė)</w:t>
      </w:r>
    </w:p>
    <w:p w14:paraId="1888029A" w14:textId="77777777" w:rsidR="00A955EC" w:rsidRPr="00034099" w:rsidRDefault="00A955EC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</w:p>
    <w:p w14:paraId="0005113D" w14:textId="24BF4827" w:rsidR="00EE33F4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5D730815" w14:textId="34D88013" w:rsidR="00EE33F4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14:paraId="70B6203B" w14:textId="77777777" w:rsidR="00A955EC" w:rsidRPr="00383257" w:rsidRDefault="00A955EC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</w:p>
    <w:p w14:paraId="2109ECF1" w14:textId="77777777" w:rsidR="00EE33F4" w:rsidRPr="00F41E2F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14D39CB1" w14:textId="77777777" w:rsidR="00EE33F4" w:rsidRPr="00383257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14:paraId="152EDC30" w14:textId="77777777" w:rsidR="00EE33F4" w:rsidRPr="00034099" w:rsidRDefault="00EE33F4" w:rsidP="00EE33F4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14:paraId="6629EF7F" w14:textId="77777777" w:rsidR="00A017EF" w:rsidRPr="005F6172" w:rsidRDefault="00A017EF" w:rsidP="00A017EF">
      <w:pPr>
        <w:autoSpaceDE w:val="0"/>
        <w:autoSpaceDN w:val="0"/>
        <w:adjustRightInd w:val="0"/>
        <w:ind w:left="851" w:rightChars="567" w:right="1361"/>
        <w:jc w:val="center"/>
        <w:rPr>
          <w:sz w:val="22"/>
          <w:szCs w:val="22"/>
          <w:u w:val="single"/>
        </w:rPr>
      </w:pPr>
      <w:r w:rsidRPr="005F6172">
        <w:rPr>
          <w:sz w:val="22"/>
          <w:szCs w:val="22"/>
          <w:u w:val="single"/>
        </w:rPr>
        <w:t>Jurbarko Antano Giedraičio-Giedriaus gimnazijos direktoriui</w:t>
      </w:r>
    </w:p>
    <w:p w14:paraId="71D5D185" w14:textId="77777777" w:rsidR="00A017EF" w:rsidRPr="00034099" w:rsidRDefault="00A017EF" w:rsidP="00A017EF">
      <w:pPr>
        <w:autoSpaceDE w:val="0"/>
        <w:autoSpaceDN w:val="0"/>
        <w:adjustRightInd w:val="0"/>
        <w:ind w:left="4253" w:rightChars="567" w:right="1361"/>
        <w:rPr>
          <w:sz w:val="19"/>
          <w:szCs w:val="19"/>
          <w:u w:val="single"/>
        </w:rPr>
      </w:pPr>
      <w:r w:rsidRPr="00034099">
        <w:rPr>
          <w:sz w:val="17"/>
          <w:szCs w:val="17"/>
        </w:rPr>
        <w:t>(mokyklos pavadinimas)</w:t>
      </w:r>
    </w:p>
    <w:p w14:paraId="32D3DB38" w14:textId="77777777" w:rsidR="00A017EF" w:rsidRPr="00034099" w:rsidRDefault="00A017EF" w:rsidP="00A017EF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14:paraId="74781688" w14:textId="77777777" w:rsidR="00EE33F4" w:rsidRPr="00034099" w:rsidRDefault="00EE33F4" w:rsidP="00EE33F4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14:paraId="3E0547EF" w14:textId="15FF74A4" w:rsidR="00EE33F4" w:rsidRDefault="00EE33F4" w:rsidP="00EE33F4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14:paraId="042A7F23" w14:textId="77777777" w:rsidR="00A955EC" w:rsidRPr="008B2F6F" w:rsidRDefault="00A955EC" w:rsidP="00EE33F4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</w:p>
    <w:p w14:paraId="6BA55E49" w14:textId="05AFA172" w:rsidR="00EE33F4" w:rsidRPr="00034099" w:rsidRDefault="00EE33F4" w:rsidP="002766CA">
      <w:pPr>
        <w:autoSpaceDE w:val="0"/>
        <w:autoSpaceDN w:val="0"/>
        <w:adjustRightInd w:val="0"/>
        <w:ind w:rightChars="-19" w:right="-46" w:firstLine="720"/>
        <w:jc w:val="center"/>
        <w:rPr>
          <w:sz w:val="19"/>
          <w:szCs w:val="19"/>
        </w:rPr>
      </w:pPr>
      <w:r w:rsidRPr="00034099">
        <w:rPr>
          <w:sz w:val="19"/>
          <w:szCs w:val="19"/>
        </w:rPr>
        <w:t>______________________</w:t>
      </w:r>
    </w:p>
    <w:p w14:paraId="421EF4C8" w14:textId="77777777" w:rsidR="00EE33F4" w:rsidRPr="00034099" w:rsidRDefault="00EE33F4" w:rsidP="00EE33F4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14:paraId="38A1639D" w14:textId="77777777" w:rsidR="00EE33F4" w:rsidRPr="00034099" w:rsidRDefault="00EE33F4" w:rsidP="00EE33F4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6"/>
        <w:gridCol w:w="1344"/>
        <w:gridCol w:w="1243"/>
        <w:gridCol w:w="1281"/>
        <w:gridCol w:w="2864"/>
      </w:tblGrid>
      <w:tr w:rsidR="00EE33F4" w:rsidRPr="00EC376B" w14:paraId="43DF2465" w14:textId="77777777" w:rsidTr="00BF7F38">
        <w:tc>
          <w:tcPr>
            <w:tcW w:w="3300" w:type="dxa"/>
            <w:gridSpan w:val="2"/>
          </w:tcPr>
          <w:p w14:paraId="22775867" w14:textId="0789A65D" w:rsidR="00EE33F4" w:rsidRPr="00EC376B" w:rsidRDefault="00EE33F4" w:rsidP="00D02C78">
            <w:pPr>
              <w:autoSpaceDE w:val="0"/>
              <w:autoSpaceDN w:val="0"/>
              <w:adjustRightInd w:val="0"/>
              <w:ind w:right="-52"/>
              <w:jc w:val="right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 xml:space="preserve">Prašau </w:t>
            </w:r>
            <w:r w:rsidR="00E23088" w:rsidRPr="00EC376B">
              <w:rPr>
                <w:sz w:val="22"/>
                <w:szCs w:val="22"/>
              </w:rPr>
              <w:t>20</w:t>
            </w:r>
            <w:r w:rsidR="00E23088">
              <w:rPr>
                <w:sz w:val="22"/>
                <w:szCs w:val="22"/>
              </w:rPr>
              <w:t>2</w:t>
            </w:r>
            <w:r w:rsidR="00AB57B5">
              <w:rPr>
                <w:sz w:val="22"/>
                <w:szCs w:val="22"/>
              </w:rPr>
              <w:t>1</w:t>
            </w:r>
            <w:r w:rsidR="00D02C78">
              <w:rPr>
                <w:sz w:val="22"/>
                <w:szCs w:val="22"/>
              </w:rPr>
              <w:t>–</w:t>
            </w:r>
            <w:r w:rsidR="00E23088">
              <w:rPr>
                <w:sz w:val="22"/>
                <w:szCs w:val="22"/>
              </w:rPr>
              <w:t>202</w:t>
            </w:r>
            <w:r w:rsidR="00AB57B5">
              <w:rPr>
                <w:sz w:val="22"/>
                <w:szCs w:val="22"/>
              </w:rPr>
              <w:t>2</w:t>
            </w:r>
            <w:r w:rsidR="00E23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m.</w:t>
            </w:r>
            <w:r w:rsidRPr="00EC376B">
              <w:rPr>
                <w:sz w:val="22"/>
                <w:szCs w:val="22"/>
              </w:rPr>
              <w:t xml:space="preserve"> m. leisti 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57871D24" w14:textId="46BFF096" w:rsidR="00EE33F4" w:rsidRPr="00EC376B" w:rsidRDefault="00D02C78" w:rsidP="00A8332A">
            <w:pPr>
              <w:autoSpaceDE w:val="0"/>
              <w:autoSpaceDN w:val="0"/>
              <w:adjustRightInd w:val="0"/>
              <w:ind w:hanging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E33F4">
              <w:rPr>
                <w:sz w:val="22"/>
                <w:szCs w:val="22"/>
              </w:rPr>
              <w:t>pagrindinės</w:t>
            </w:r>
          </w:p>
        </w:tc>
        <w:tc>
          <w:tcPr>
            <w:tcW w:w="4145" w:type="dxa"/>
            <w:gridSpan w:val="2"/>
          </w:tcPr>
          <w:p w14:paraId="7575D0FB" w14:textId="77777777" w:rsidR="00EE33F4" w:rsidRPr="00EC376B" w:rsidRDefault="00EE33F4" w:rsidP="00A833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sesijos metu laikyti šiuos egzaminus:</w:t>
            </w:r>
          </w:p>
        </w:tc>
      </w:tr>
      <w:tr w:rsidR="00EE33F4" w:rsidRPr="00EC376B" w14:paraId="62928D85" w14:textId="77777777" w:rsidTr="00BF7F38">
        <w:tc>
          <w:tcPr>
            <w:tcW w:w="1956" w:type="dxa"/>
          </w:tcPr>
          <w:p w14:paraId="6284103B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="-52" w:firstLine="540"/>
              <w:rPr>
                <w:sz w:val="22"/>
                <w:szCs w:val="22"/>
              </w:rPr>
            </w:pPr>
          </w:p>
        </w:tc>
        <w:tc>
          <w:tcPr>
            <w:tcW w:w="3868" w:type="dxa"/>
            <w:gridSpan w:val="3"/>
          </w:tcPr>
          <w:p w14:paraId="7F6F8398" w14:textId="77777777" w:rsidR="00EE33F4" w:rsidRPr="00EC376B" w:rsidRDefault="00EE33F4" w:rsidP="00A8332A">
            <w:pPr>
              <w:autoSpaceDE w:val="0"/>
              <w:autoSpaceDN w:val="0"/>
              <w:adjustRightInd w:val="0"/>
              <w:ind w:hanging="80"/>
              <w:jc w:val="center"/>
              <w:rPr>
                <w:sz w:val="22"/>
                <w:szCs w:val="22"/>
              </w:rPr>
            </w:pPr>
          </w:p>
        </w:tc>
        <w:tc>
          <w:tcPr>
            <w:tcW w:w="2861" w:type="dxa"/>
          </w:tcPr>
          <w:p w14:paraId="74184817" w14:textId="77777777" w:rsidR="00EE33F4" w:rsidRPr="00EC376B" w:rsidRDefault="00EE33F4" w:rsidP="00A8332A">
            <w:pPr>
              <w:autoSpaceDE w:val="0"/>
              <w:autoSpaceDN w:val="0"/>
              <w:adjustRightInd w:val="0"/>
              <w:ind w:hanging="38"/>
              <w:rPr>
                <w:sz w:val="22"/>
                <w:szCs w:val="22"/>
              </w:rPr>
            </w:pPr>
          </w:p>
        </w:tc>
      </w:tr>
    </w:tbl>
    <w:p w14:paraId="2B4C0833" w14:textId="77777777" w:rsidR="00EE33F4" w:rsidRPr="009E5B0F" w:rsidRDefault="00EE33F4" w:rsidP="00EE33F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545"/>
        <w:gridCol w:w="1763"/>
        <w:gridCol w:w="1761"/>
      </w:tblGrid>
      <w:tr w:rsidR="00EE33F4" w:rsidRPr="00EC376B" w14:paraId="4A4EF83E" w14:textId="77777777" w:rsidTr="00A8332A">
        <w:trPr>
          <w:trHeight w:val="277"/>
        </w:trPr>
        <w:tc>
          <w:tcPr>
            <w:tcW w:w="559" w:type="dxa"/>
            <w:vMerge w:val="restart"/>
          </w:tcPr>
          <w:p w14:paraId="1EE3610C" w14:textId="77777777" w:rsidR="00EE33F4" w:rsidRPr="00EC376B" w:rsidRDefault="00EE33F4" w:rsidP="00A833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Eil.</w:t>
            </w:r>
          </w:p>
          <w:p w14:paraId="140EDF01" w14:textId="77777777" w:rsidR="00EE33F4" w:rsidRPr="00EC376B" w:rsidRDefault="00EE33F4" w:rsidP="00A833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5725" w:type="dxa"/>
            <w:vMerge w:val="restart"/>
            <w:vAlign w:val="center"/>
          </w:tcPr>
          <w:p w14:paraId="198DF472" w14:textId="77777777" w:rsidR="00EE33F4" w:rsidRPr="00EC376B" w:rsidRDefault="00EE33F4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EC376B">
              <w:rPr>
                <w:b/>
                <w:sz w:val="22"/>
                <w:szCs w:val="22"/>
              </w:rPr>
              <w:t>alyko pavadinimas</w:t>
            </w:r>
          </w:p>
        </w:tc>
        <w:tc>
          <w:tcPr>
            <w:tcW w:w="3570" w:type="dxa"/>
            <w:gridSpan w:val="2"/>
          </w:tcPr>
          <w:p w14:paraId="75E76D09" w14:textId="77777777" w:rsidR="00EE33F4" w:rsidRPr="00EC376B" w:rsidRDefault="00EE33F4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Egzamino tipas</w:t>
            </w:r>
          </w:p>
        </w:tc>
      </w:tr>
      <w:tr w:rsidR="00EE33F4" w:rsidRPr="00EC376B" w14:paraId="70836AD1" w14:textId="77777777" w:rsidTr="00A8332A">
        <w:tc>
          <w:tcPr>
            <w:tcW w:w="559" w:type="dxa"/>
            <w:vMerge/>
          </w:tcPr>
          <w:p w14:paraId="529633AC" w14:textId="77777777" w:rsidR="00EE33F4" w:rsidRPr="00EC376B" w:rsidRDefault="00EE33F4" w:rsidP="00A8332A">
            <w:pPr>
              <w:rPr>
                <w:b/>
                <w:sz w:val="22"/>
                <w:szCs w:val="22"/>
              </w:rPr>
            </w:pPr>
          </w:p>
        </w:tc>
        <w:tc>
          <w:tcPr>
            <w:tcW w:w="5725" w:type="dxa"/>
            <w:vMerge/>
          </w:tcPr>
          <w:p w14:paraId="67491C75" w14:textId="77777777" w:rsidR="00EE33F4" w:rsidRPr="00EC376B" w:rsidRDefault="00EE33F4" w:rsidP="00A8332A">
            <w:pPr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7AD59F93" w14:textId="77777777" w:rsidR="00EE33F4" w:rsidRPr="00EC376B" w:rsidRDefault="00EE33F4" w:rsidP="00A8332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C376B">
              <w:rPr>
                <w:b/>
                <w:noProof/>
                <w:sz w:val="22"/>
                <w:szCs w:val="22"/>
              </w:rPr>
              <w:t>mokyklinis</w:t>
            </w:r>
          </w:p>
        </w:tc>
        <w:tc>
          <w:tcPr>
            <w:tcW w:w="1785" w:type="dxa"/>
          </w:tcPr>
          <w:p w14:paraId="7057B9E5" w14:textId="77777777" w:rsidR="00EE33F4" w:rsidRPr="00EC376B" w:rsidRDefault="00EE33F4" w:rsidP="00A8332A">
            <w:pPr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valstybinis</w:t>
            </w:r>
          </w:p>
        </w:tc>
      </w:tr>
      <w:tr w:rsidR="00EE33F4" w:rsidRPr="00EC376B" w14:paraId="00AAFBF2" w14:textId="77777777" w:rsidTr="00A8332A">
        <w:tc>
          <w:tcPr>
            <w:tcW w:w="559" w:type="dxa"/>
          </w:tcPr>
          <w:p w14:paraId="7CA5D207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00774B5C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Matematika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B92C2CA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4847AC54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7D313F0F" w14:textId="77777777" w:rsidTr="00A8332A">
        <w:tc>
          <w:tcPr>
            <w:tcW w:w="559" w:type="dxa"/>
          </w:tcPr>
          <w:p w14:paraId="3A9015D5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44A25895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Biologija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232D2705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163EAAF5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717A9A89" w14:textId="77777777" w:rsidTr="00A8332A">
        <w:tc>
          <w:tcPr>
            <w:tcW w:w="559" w:type="dxa"/>
          </w:tcPr>
          <w:p w14:paraId="53AB8D32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775497AB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 xml:space="preserve">Lietuvių kalba </w:t>
            </w:r>
            <w:r>
              <w:rPr>
                <w:sz w:val="22"/>
                <w:szCs w:val="22"/>
              </w:rPr>
              <w:t>ir literatūra</w:t>
            </w:r>
          </w:p>
        </w:tc>
        <w:tc>
          <w:tcPr>
            <w:tcW w:w="1785" w:type="dxa"/>
          </w:tcPr>
          <w:p w14:paraId="034B7987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0181F402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64D6BD2D" w14:textId="77777777" w:rsidTr="00A8332A">
        <w:tc>
          <w:tcPr>
            <w:tcW w:w="559" w:type="dxa"/>
          </w:tcPr>
          <w:p w14:paraId="0787783F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731CC0B5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3119C5F5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44CC188D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566CC330" w14:textId="77777777" w:rsidTr="00A8332A">
        <w:tc>
          <w:tcPr>
            <w:tcW w:w="559" w:type="dxa"/>
          </w:tcPr>
          <w:p w14:paraId="1D244D07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14ABCBAE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Informacinės technologijos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DB1864A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3E798193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723EDC3A" w14:textId="77777777" w:rsidTr="00A8332A">
        <w:tc>
          <w:tcPr>
            <w:tcW w:w="559" w:type="dxa"/>
          </w:tcPr>
          <w:p w14:paraId="2588D9A9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0E12FE57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(v</w:t>
            </w:r>
            <w:r w:rsidRPr="00EC376B">
              <w:rPr>
                <w:sz w:val="22"/>
                <w:szCs w:val="22"/>
              </w:rPr>
              <w:t>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9B41033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5BDE17AB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5B71D8EA" w14:textId="77777777" w:rsidTr="00A8332A">
        <w:tc>
          <w:tcPr>
            <w:tcW w:w="559" w:type="dxa"/>
          </w:tcPr>
          <w:p w14:paraId="7093867E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669B7F7D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(a</w:t>
            </w:r>
            <w:r w:rsidRPr="00EC376B">
              <w:rPr>
                <w:sz w:val="22"/>
                <w:szCs w:val="22"/>
              </w:rPr>
              <w:t>nglų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676D804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484A0A16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774BF7DD" w14:textId="77777777" w:rsidTr="00A8332A">
        <w:tc>
          <w:tcPr>
            <w:tcW w:w="559" w:type="dxa"/>
          </w:tcPr>
          <w:p w14:paraId="399B6A91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1A540330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(r</w:t>
            </w:r>
            <w:r w:rsidRPr="00EC376B">
              <w:rPr>
                <w:sz w:val="22"/>
                <w:szCs w:val="22"/>
              </w:rPr>
              <w:t>usų</w:t>
            </w:r>
            <w:r>
              <w:rPr>
                <w:sz w:val="22"/>
                <w:szCs w:val="22"/>
              </w:rPr>
              <w:t>)</w:t>
            </w:r>
            <w:r w:rsidRPr="00EC37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40AF8FE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53FEF6B9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1B57F610" w14:textId="77777777" w:rsidTr="00A8332A">
        <w:tc>
          <w:tcPr>
            <w:tcW w:w="559" w:type="dxa"/>
          </w:tcPr>
          <w:p w14:paraId="185477D8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7B86624C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Chemija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D75ECBA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600783CB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5F76300F" w14:textId="77777777" w:rsidTr="00A8332A">
        <w:tc>
          <w:tcPr>
            <w:tcW w:w="559" w:type="dxa"/>
          </w:tcPr>
          <w:p w14:paraId="18878C32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231A1F7A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Istorija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C363F79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082DC89F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3D515C99" w14:textId="77777777" w:rsidTr="00A8332A">
        <w:tc>
          <w:tcPr>
            <w:tcW w:w="559" w:type="dxa"/>
          </w:tcPr>
          <w:p w14:paraId="541EA769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37093991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Fizika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F24205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23DBAB8F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087354A2" w14:textId="77777777" w:rsidTr="00A8332A">
        <w:tc>
          <w:tcPr>
            <w:tcW w:w="559" w:type="dxa"/>
          </w:tcPr>
          <w:p w14:paraId="755A36A4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20EF2259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Geografija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1105720C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 w14:paraId="18F4F54D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</w:tbl>
    <w:p w14:paraId="078EBF33" w14:textId="77777777" w:rsidR="00EE33F4" w:rsidRPr="00034099" w:rsidRDefault="00EE33F4" w:rsidP="00EE33F4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 xml:space="preserve">(pasirinkę konkretaus dalyko egzamino tipą, atitinkamoje lentelės vietoje įrašykite </w:t>
      </w:r>
      <w:r w:rsidRPr="00ED0F74">
        <w:rPr>
          <w:b/>
          <w:sz w:val="15"/>
          <w:szCs w:val="15"/>
        </w:rPr>
        <w:t>žodelį „taip“</w:t>
      </w:r>
      <w:r w:rsidRPr="00034099">
        <w:rPr>
          <w:sz w:val="15"/>
          <w:szCs w:val="15"/>
        </w:rPr>
        <w:t>)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8410"/>
      </w:tblGrid>
      <w:tr w:rsidR="00EE33F4" w:rsidRPr="00EC376B" w14:paraId="499AC6E8" w14:textId="77777777" w:rsidTr="00A8332A">
        <w:tc>
          <w:tcPr>
            <w:tcW w:w="8626" w:type="dxa"/>
          </w:tcPr>
          <w:p w14:paraId="0A49BB15" w14:textId="77777777" w:rsidR="00EE33F4" w:rsidRPr="00ED0F74" w:rsidRDefault="00EE33F4" w:rsidP="00A8332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1"/>
                <w:szCs w:val="21"/>
              </w:rPr>
            </w:pPr>
          </w:p>
        </w:tc>
      </w:tr>
    </w:tbl>
    <w:p w14:paraId="51CD878D" w14:textId="77777777" w:rsidR="00EE33F4" w:rsidRPr="00D852C9" w:rsidRDefault="00EE33F4" w:rsidP="00EE33F4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14:paraId="54D5FAD2" w14:textId="13D7C834" w:rsidR="00DF2A29" w:rsidRDefault="00DF2A29" w:rsidP="00DF2A29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Su </w:t>
      </w:r>
      <w:r w:rsidR="00E23088">
        <w:rPr>
          <w:sz w:val="21"/>
          <w:szCs w:val="21"/>
        </w:rPr>
        <w:t>202</w:t>
      </w:r>
      <w:r w:rsidR="00AB57B5">
        <w:rPr>
          <w:sz w:val="21"/>
          <w:szCs w:val="21"/>
        </w:rPr>
        <w:t>1</w:t>
      </w:r>
      <w:r w:rsidR="007E02C3">
        <w:rPr>
          <w:sz w:val="21"/>
          <w:szCs w:val="21"/>
        </w:rPr>
        <w:t>–</w:t>
      </w:r>
      <w:r>
        <w:rPr>
          <w:sz w:val="21"/>
          <w:szCs w:val="21"/>
        </w:rPr>
        <w:t>202</w:t>
      </w:r>
      <w:r w:rsidR="00AB57B5">
        <w:rPr>
          <w:sz w:val="21"/>
          <w:szCs w:val="21"/>
        </w:rPr>
        <w:t>2</w:t>
      </w:r>
      <w:r>
        <w:rPr>
          <w:sz w:val="21"/>
          <w:szCs w:val="21"/>
        </w:rPr>
        <w:t xml:space="preserve"> m. m. Brandos egzaminų organizavimo ir vykdymo tvarkos aprašu, brandos egzaminų  tvarkaraščiais, brandos egzaminų vykdymo instrukcijomis ir Valstybinių brandos egzaminų </w:t>
      </w:r>
      <w:proofErr w:type="spellStart"/>
      <w:r>
        <w:rPr>
          <w:sz w:val="21"/>
          <w:szCs w:val="21"/>
        </w:rPr>
        <w:t>kriterinio</w:t>
      </w:r>
      <w:proofErr w:type="spellEnd"/>
      <w:r>
        <w:rPr>
          <w:sz w:val="21"/>
          <w:szCs w:val="21"/>
        </w:rPr>
        <w:t xml:space="preserve"> vertinimo nuostatais susipažinau.</w:t>
      </w:r>
    </w:p>
    <w:p w14:paraId="300438E2" w14:textId="77777777" w:rsidR="00EE33F4" w:rsidRPr="00D852C9" w:rsidRDefault="00EE33F4" w:rsidP="00EE33F4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</w:p>
    <w:p w14:paraId="2D0713D7" w14:textId="77777777" w:rsidR="00EE33F4" w:rsidRPr="00D852C9" w:rsidRDefault="00EE33F4" w:rsidP="00EE33F4">
      <w:pPr>
        <w:autoSpaceDE w:val="0"/>
        <w:autoSpaceDN w:val="0"/>
        <w:adjustRightInd w:val="0"/>
        <w:ind w:rightChars="3" w:right="7" w:firstLine="1246"/>
        <w:jc w:val="both"/>
        <w:rPr>
          <w:sz w:val="16"/>
          <w:szCs w:val="16"/>
        </w:rPr>
      </w:pPr>
    </w:p>
    <w:p w14:paraId="0390DB80" w14:textId="77777777" w:rsidR="00EE33F4" w:rsidRDefault="00EE33F4" w:rsidP="00EE33F4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3"/>
        <w:gridCol w:w="7997"/>
      </w:tblGrid>
      <w:tr w:rsidR="00EE33F4" w:rsidRPr="00EC376B" w14:paraId="21CE08A4" w14:textId="77777777" w:rsidTr="00A8332A">
        <w:tc>
          <w:tcPr>
            <w:tcW w:w="420" w:type="dxa"/>
          </w:tcPr>
          <w:p w14:paraId="67418069" w14:textId="77777777" w:rsidR="00EE33F4" w:rsidRPr="00EC376B" w:rsidRDefault="00EE33F4" w:rsidP="00EE3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bottom w:val="single" w:sz="4" w:space="0" w:color="auto"/>
            </w:tcBorders>
          </w:tcPr>
          <w:p w14:paraId="56E81DDA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  <w:r w:rsidRPr="00EC376B">
              <w:rPr>
                <w:sz w:val="21"/>
                <w:szCs w:val="21"/>
              </w:rPr>
              <w:t>Brandos atestatas ir jo priedas (kopija)</w:t>
            </w:r>
          </w:p>
        </w:tc>
      </w:tr>
      <w:tr w:rsidR="00EE33F4" w:rsidRPr="00EC376B" w14:paraId="0A1EFB41" w14:textId="77777777" w:rsidTr="00A8332A">
        <w:tc>
          <w:tcPr>
            <w:tcW w:w="420" w:type="dxa"/>
          </w:tcPr>
          <w:p w14:paraId="782E4A40" w14:textId="77777777" w:rsidR="00EE33F4" w:rsidRPr="00EC376B" w:rsidRDefault="00EE33F4" w:rsidP="00EE3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14:paraId="22E36ED1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7E02C3" w:rsidRPr="00EC376B" w14:paraId="0C79E0A1" w14:textId="77777777" w:rsidTr="00A8332A">
        <w:tc>
          <w:tcPr>
            <w:tcW w:w="420" w:type="dxa"/>
          </w:tcPr>
          <w:p w14:paraId="00AE3B71" w14:textId="77777777" w:rsidR="007E02C3" w:rsidRPr="00EC376B" w:rsidRDefault="007E02C3" w:rsidP="00EE3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14:paraId="372B2010" w14:textId="77777777" w:rsidR="007E02C3" w:rsidRPr="00EC376B" w:rsidRDefault="007E02C3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14:paraId="6199B059" w14:textId="77777777" w:rsidR="00EE33F4" w:rsidRPr="00034099" w:rsidRDefault="00EE33F4" w:rsidP="00EE33F4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28"/>
        <w:gridCol w:w="2645"/>
        <w:gridCol w:w="1814"/>
        <w:gridCol w:w="2529"/>
      </w:tblGrid>
      <w:tr w:rsidR="00EE33F4" w:rsidRPr="00EC376B" w14:paraId="0F76C500" w14:textId="77777777" w:rsidTr="00A8332A">
        <w:tc>
          <w:tcPr>
            <w:tcW w:w="2594" w:type="dxa"/>
          </w:tcPr>
          <w:p w14:paraId="3A53E6AE" w14:textId="77777777" w:rsidR="00EE33F4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  <w:p w14:paraId="158199BC" w14:textId="77777777" w:rsidR="007E02C3" w:rsidRDefault="007E02C3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  <w:p w14:paraId="600F27F6" w14:textId="3FC57761" w:rsidR="007E02C3" w:rsidRPr="00EC376B" w:rsidRDefault="007E02C3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407CFC35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15E4500D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72DFD18B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EE33F4" w:rsidRPr="00EC376B" w14:paraId="776B12F8" w14:textId="77777777" w:rsidTr="00A8332A">
        <w:trPr>
          <w:trHeight w:val="156"/>
        </w:trPr>
        <w:tc>
          <w:tcPr>
            <w:tcW w:w="2594" w:type="dxa"/>
          </w:tcPr>
          <w:p w14:paraId="5A703C15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1EBDDC7B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(parašas)</w:t>
            </w:r>
          </w:p>
        </w:tc>
        <w:tc>
          <w:tcPr>
            <w:tcW w:w="1860" w:type="dxa"/>
          </w:tcPr>
          <w:p w14:paraId="74C00EE8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14:paraId="0708CB47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(vardas ir  pavardė)</w:t>
            </w:r>
          </w:p>
        </w:tc>
      </w:tr>
    </w:tbl>
    <w:p w14:paraId="61C3AC6D" w14:textId="77777777" w:rsidR="00EE33F4" w:rsidRDefault="00EE33F4" w:rsidP="00EE33F4"/>
    <w:sectPr w:rsidR="00EE33F4" w:rsidSect="00E8653E">
      <w:pgSz w:w="11906" w:h="16838" w:code="9"/>
      <w:pgMar w:top="1134" w:right="567" w:bottom="1134" w:left="1701" w:header="454" w:footer="51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A4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A63DE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25"/>
    <w:rsid w:val="000A014A"/>
    <w:rsid w:val="00222463"/>
    <w:rsid w:val="002766CA"/>
    <w:rsid w:val="00390625"/>
    <w:rsid w:val="00447C25"/>
    <w:rsid w:val="00631212"/>
    <w:rsid w:val="006E0D6B"/>
    <w:rsid w:val="007E02C3"/>
    <w:rsid w:val="00915E32"/>
    <w:rsid w:val="00A017EF"/>
    <w:rsid w:val="00A955EC"/>
    <w:rsid w:val="00AB57B5"/>
    <w:rsid w:val="00BF7F38"/>
    <w:rsid w:val="00C44AE9"/>
    <w:rsid w:val="00D02C78"/>
    <w:rsid w:val="00DF2A29"/>
    <w:rsid w:val="00E23088"/>
    <w:rsid w:val="00EE33F4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481D"/>
  <w15:docId w15:val="{1CE8C2B3-DF77-48B6-BDB3-5902D176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E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2A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2A29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Aušra Špelverienė</cp:lastModifiedBy>
  <cp:revision>4</cp:revision>
  <dcterms:created xsi:type="dcterms:W3CDTF">2021-09-23T06:48:00Z</dcterms:created>
  <dcterms:modified xsi:type="dcterms:W3CDTF">2021-09-23T06:49:00Z</dcterms:modified>
</cp:coreProperties>
</file>