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BDB9" w14:textId="1BB97901" w:rsidR="00CB24B6" w:rsidRDefault="00CB24B6" w:rsidP="00CB24B6">
      <w:pPr>
        <w:rPr>
          <w:b/>
          <w:color w:val="FF0000"/>
          <w:sz w:val="32"/>
          <w:szCs w:val="32"/>
        </w:rPr>
      </w:pPr>
    </w:p>
    <w:p w14:paraId="3563EC49" w14:textId="77777777" w:rsidR="00797D62" w:rsidRDefault="00797D62" w:rsidP="00CB24B6"/>
    <w:tbl>
      <w:tblPr>
        <w:tblpPr w:leftFromText="180" w:rightFromText="180" w:horzAnchor="margin" w:tblpY="402"/>
        <w:tblW w:w="0" w:type="auto"/>
        <w:tblLook w:val="01E0" w:firstRow="1" w:lastRow="1" w:firstColumn="1" w:lastColumn="1" w:noHBand="0" w:noVBand="0"/>
      </w:tblPr>
      <w:tblGrid>
        <w:gridCol w:w="9638"/>
      </w:tblGrid>
      <w:tr w:rsidR="00CB24B6" w:rsidRPr="009D42F0" w14:paraId="4FB91506" w14:textId="77777777" w:rsidTr="00A8332A">
        <w:tc>
          <w:tcPr>
            <w:tcW w:w="9854" w:type="dxa"/>
          </w:tcPr>
          <w:p w14:paraId="38DF9C92" w14:textId="77777777" w:rsidR="003211FC" w:rsidRPr="00EE5294" w:rsidRDefault="003211FC" w:rsidP="00EE5294">
            <w:pPr>
              <w:tabs>
                <w:tab w:val="left" w:pos="5954"/>
              </w:tabs>
              <w:ind w:firstLine="5277"/>
              <w:rPr>
                <w:rFonts w:eastAsia="Calibri"/>
                <w:sz w:val="22"/>
                <w:szCs w:val="22"/>
              </w:rPr>
            </w:pPr>
            <w:r w:rsidRPr="00EE5294">
              <w:rPr>
                <w:sz w:val="22"/>
                <w:szCs w:val="22"/>
              </w:rPr>
              <w:t>PATVIRTINTA</w:t>
            </w:r>
          </w:p>
          <w:p w14:paraId="7586550B" w14:textId="77777777" w:rsidR="003211FC" w:rsidRPr="00EE5294" w:rsidRDefault="003211FC" w:rsidP="00EE5294">
            <w:pPr>
              <w:tabs>
                <w:tab w:val="left" w:pos="5954"/>
              </w:tabs>
              <w:ind w:firstLine="5277"/>
              <w:rPr>
                <w:sz w:val="22"/>
                <w:szCs w:val="22"/>
              </w:rPr>
            </w:pPr>
            <w:r w:rsidRPr="00EE5294">
              <w:rPr>
                <w:sz w:val="22"/>
                <w:szCs w:val="22"/>
              </w:rPr>
              <w:t>Jurbarko Antano Giedraičio-Giedriaus</w:t>
            </w:r>
          </w:p>
          <w:p w14:paraId="3D797631" w14:textId="1813186A" w:rsidR="003211FC" w:rsidRPr="00EE5294" w:rsidRDefault="003211FC" w:rsidP="00EE5294">
            <w:pPr>
              <w:tabs>
                <w:tab w:val="left" w:pos="5954"/>
              </w:tabs>
              <w:ind w:firstLine="5277"/>
              <w:rPr>
                <w:sz w:val="22"/>
                <w:szCs w:val="22"/>
              </w:rPr>
            </w:pPr>
            <w:r w:rsidRPr="00EE5294">
              <w:rPr>
                <w:sz w:val="22"/>
                <w:szCs w:val="22"/>
              </w:rPr>
              <w:t>gimnazijos direktoriaus 2022 m. rugsėjo 2</w:t>
            </w:r>
            <w:r w:rsidR="00AC7FE4">
              <w:rPr>
                <w:sz w:val="22"/>
                <w:szCs w:val="22"/>
              </w:rPr>
              <w:t>3</w:t>
            </w:r>
            <w:r w:rsidRPr="00EE5294">
              <w:rPr>
                <w:sz w:val="22"/>
                <w:szCs w:val="22"/>
              </w:rPr>
              <w:t xml:space="preserve"> d.</w:t>
            </w:r>
          </w:p>
          <w:p w14:paraId="77B7FE8E" w14:textId="77777777" w:rsidR="003211FC" w:rsidRPr="00EE5294" w:rsidRDefault="003211FC" w:rsidP="00EE5294">
            <w:pPr>
              <w:tabs>
                <w:tab w:val="left" w:pos="5954"/>
              </w:tabs>
              <w:ind w:firstLine="5277"/>
              <w:rPr>
                <w:rFonts w:eastAsia="Calibri"/>
                <w:sz w:val="22"/>
                <w:szCs w:val="22"/>
              </w:rPr>
            </w:pPr>
            <w:r w:rsidRPr="00EE5294">
              <w:rPr>
                <w:sz w:val="22"/>
                <w:szCs w:val="22"/>
              </w:rPr>
              <w:t>įsakymu Nr. VO-</w:t>
            </w:r>
          </w:p>
          <w:p w14:paraId="68AD75BC" w14:textId="7DB09534" w:rsidR="003211FC" w:rsidRPr="00EE5294" w:rsidRDefault="003211FC" w:rsidP="00EE5294">
            <w:pPr>
              <w:tabs>
                <w:tab w:val="left" w:pos="5954"/>
              </w:tabs>
              <w:ind w:firstLine="5277"/>
              <w:rPr>
                <w:rFonts w:eastAsia="Calibri"/>
                <w:sz w:val="22"/>
                <w:szCs w:val="22"/>
              </w:rPr>
            </w:pPr>
            <w:r w:rsidRPr="00EE5294">
              <w:rPr>
                <w:rFonts w:eastAsia="Calibri"/>
                <w:sz w:val="22"/>
                <w:szCs w:val="22"/>
              </w:rPr>
              <w:t xml:space="preserve">2 </w:t>
            </w:r>
            <w:r w:rsidRPr="00EE5294">
              <w:rPr>
                <w:sz w:val="22"/>
                <w:szCs w:val="22"/>
              </w:rPr>
              <w:t>priedas</w:t>
            </w:r>
          </w:p>
          <w:p w14:paraId="567FD396" w14:textId="12715969" w:rsidR="00745817" w:rsidRPr="003211FC" w:rsidRDefault="00745817" w:rsidP="00745817">
            <w:pPr>
              <w:tabs>
                <w:tab w:val="left" w:pos="6237"/>
              </w:tabs>
              <w:ind w:left="6237"/>
              <w:rPr>
                <w:sz w:val="22"/>
                <w:szCs w:val="22"/>
              </w:rPr>
            </w:pPr>
          </w:p>
          <w:p w14:paraId="51E8B918" w14:textId="77777777" w:rsidR="003211FC" w:rsidRDefault="003211FC" w:rsidP="00A8332A">
            <w:pPr>
              <w:jc w:val="center"/>
              <w:rPr>
                <w:bCs/>
                <w:sz w:val="22"/>
                <w:szCs w:val="22"/>
              </w:rPr>
            </w:pPr>
          </w:p>
          <w:p w14:paraId="331535AE" w14:textId="3CBA4B54" w:rsidR="00CB24B6" w:rsidRPr="008B2F6F" w:rsidRDefault="00E230AA" w:rsidP="00A8332A">
            <w:pPr>
              <w:jc w:val="center"/>
            </w:pPr>
            <w:r w:rsidRPr="003211FC">
              <w:rPr>
                <w:bCs/>
                <w:sz w:val="22"/>
                <w:szCs w:val="22"/>
              </w:rPr>
              <w:t>(</w:t>
            </w:r>
            <w:r w:rsidR="00BF61F0" w:rsidRPr="003211FC">
              <w:rPr>
                <w:bCs/>
                <w:sz w:val="22"/>
                <w:szCs w:val="22"/>
              </w:rPr>
              <w:t>Buvusio m</w:t>
            </w:r>
            <w:r w:rsidR="004F733E" w:rsidRPr="003211FC">
              <w:rPr>
                <w:bCs/>
                <w:sz w:val="22"/>
                <w:szCs w:val="22"/>
              </w:rPr>
              <w:t>okinio</w:t>
            </w:r>
            <w:r w:rsidR="004F733E" w:rsidRPr="003211FC">
              <w:rPr>
                <w:sz w:val="22"/>
                <w:szCs w:val="22"/>
              </w:rPr>
              <w:t xml:space="preserve"> prašymo laikyti brandos egzaminus forma</w:t>
            </w:r>
            <w:r w:rsidRPr="003211FC">
              <w:rPr>
                <w:sz w:val="22"/>
                <w:szCs w:val="22"/>
              </w:rPr>
              <w:t>)</w:t>
            </w:r>
          </w:p>
        </w:tc>
      </w:tr>
    </w:tbl>
    <w:p w14:paraId="0A686598" w14:textId="77777777" w:rsidR="00CB24B6" w:rsidRPr="00F41E2F" w:rsidRDefault="00CB24B6" w:rsidP="00CB2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620E2699" w14:textId="77777777" w:rsidR="00CB24B6" w:rsidRPr="00034099" w:rsidRDefault="00CB24B6" w:rsidP="00CB24B6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</w:p>
    <w:p w14:paraId="53EBA621" w14:textId="77777777" w:rsidR="00CB24B6" w:rsidRPr="00F41E2F" w:rsidRDefault="00CB24B6" w:rsidP="00CB2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12512512" w14:textId="77777777" w:rsidR="00CB24B6" w:rsidRPr="00383257" w:rsidRDefault="00CB24B6" w:rsidP="00CB24B6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14:paraId="4E07D84A" w14:textId="77777777" w:rsidR="00CB24B6" w:rsidRPr="00F41E2F" w:rsidRDefault="00CB24B6" w:rsidP="00CB2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1E0163EE" w14:textId="77777777" w:rsidR="00CB24B6" w:rsidRPr="00383257" w:rsidRDefault="00CB24B6" w:rsidP="00CB24B6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14:paraId="36635B28" w14:textId="77777777" w:rsidR="00CB24B6" w:rsidRPr="00034099" w:rsidRDefault="00CB24B6" w:rsidP="00CB24B6">
      <w:pPr>
        <w:autoSpaceDE w:val="0"/>
        <w:autoSpaceDN w:val="0"/>
        <w:adjustRightInd w:val="0"/>
        <w:rPr>
          <w:sz w:val="12"/>
          <w:szCs w:val="12"/>
        </w:rPr>
      </w:pPr>
    </w:p>
    <w:p w14:paraId="1CACE221" w14:textId="1839B878" w:rsidR="00CB24B6" w:rsidRPr="003211FC" w:rsidRDefault="003211FC" w:rsidP="00CB24B6">
      <w:pPr>
        <w:autoSpaceDE w:val="0"/>
        <w:autoSpaceDN w:val="0"/>
        <w:adjustRightInd w:val="0"/>
        <w:jc w:val="center"/>
        <w:rPr>
          <w:u w:val="single"/>
        </w:rPr>
      </w:pPr>
      <w:r w:rsidRPr="003211FC">
        <w:rPr>
          <w:u w:val="single"/>
        </w:rPr>
        <w:t>Jurbarko Antano Giedraičio-Giedriaus gimnazijos</w:t>
      </w:r>
      <w:r w:rsidRPr="003211FC">
        <w:rPr>
          <w:sz w:val="22"/>
          <w:szCs w:val="22"/>
          <w:u w:val="single"/>
        </w:rPr>
        <w:t xml:space="preserve"> </w:t>
      </w:r>
      <w:r w:rsidR="00CB24B6" w:rsidRPr="003211FC">
        <w:rPr>
          <w:sz w:val="19"/>
          <w:szCs w:val="19"/>
          <w:u w:val="single"/>
        </w:rPr>
        <w:t xml:space="preserve"> </w:t>
      </w:r>
      <w:r w:rsidR="00CB24B6" w:rsidRPr="003211FC">
        <w:rPr>
          <w:u w:val="single"/>
        </w:rPr>
        <w:t>direktoriui</w:t>
      </w:r>
    </w:p>
    <w:p w14:paraId="2F6BC23D" w14:textId="77777777" w:rsidR="00CB24B6" w:rsidRPr="00034099" w:rsidRDefault="00CB24B6" w:rsidP="00CB24B6">
      <w:pPr>
        <w:autoSpaceDE w:val="0"/>
        <w:autoSpaceDN w:val="0"/>
        <w:adjustRightInd w:val="0"/>
        <w:jc w:val="center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(mokyklos pavadinimas)</w:t>
      </w:r>
    </w:p>
    <w:p w14:paraId="5407651E" w14:textId="77777777" w:rsidR="00CB24B6" w:rsidRPr="00034099" w:rsidRDefault="00CB24B6" w:rsidP="00CB24B6">
      <w:pPr>
        <w:autoSpaceDE w:val="0"/>
        <w:autoSpaceDN w:val="0"/>
        <w:adjustRightInd w:val="0"/>
        <w:rPr>
          <w:sz w:val="17"/>
          <w:szCs w:val="17"/>
        </w:rPr>
      </w:pPr>
    </w:p>
    <w:p w14:paraId="3ABF0A43" w14:textId="77777777" w:rsidR="00CB24B6" w:rsidRPr="008B2F6F" w:rsidRDefault="00CB24B6" w:rsidP="00CB24B6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14:paraId="4DF9886D" w14:textId="0CE8E879" w:rsidR="00CB24B6" w:rsidRPr="00034099" w:rsidRDefault="00CB24B6" w:rsidP="00CB24B6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sz w:val="19"/>
          <w:szCs w:val="19"/>
        </w:rPr>
        <w:t>_____________________</w:t>
      </w:r>
    </w:p>
    <w:p w14:paraId="78F3A080" w14:textId="77777777" w:rsidR="00CB24B6" w:rsidRPr="00034099" w:rsidRDefault="00CB24B6" w:rsidP="00CB24B6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14:paraId="356145B6" w14:textId="77777777" w:rsidR="00CB24B6" w:rsidRPr="00034099" w:rsidRDefault="00CB24B6" w:rsidP="00CB24B6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14:paraId="6FBC30A7" w14:textId="01C5D4FD" w:rsidR="00CB24B6" w:rsidRPr="003211FC" w:rsidRDefault="00CB24B6" w:rsidP="003211FC">
      <w:pPr>
        <w:autoSpaceDE w:val="0"/>
        <w:autoSpaceDN w:val="0"/>
        <w:adjustRightInd w:val="0"/>
        <w:ind w:rightChars="-64" w:right="-154"/>
        <w:jc w:val="center"/>
        <w:rPr>
          <w:bCs/>
          <w:sz w:val="22"/>
          <w:szCs w:val="22"/>
        </w:rPr>
      </w:pPr>
      <w:r w:rsidRPr="003211FC">
        <w:rPr>
          <w:bCs/>
          <w:sz w:val="22"/>
          <w:szCs w:val="22"/>
        </w:rPr>
        <w:t xml:space="preserve">Prašau </w:t>
      </w:r>
      <w:r w:rsidR="00C87536" w:rsidRPr="003211FC">
        <w:rPr>
          <w:bCs/>
          <w:sz w:val="22"/>
          <w:szCs w:val="22"/>
        </w:rPr>
        <w:t>202</w:t>
      </w:r>
      <w:r w:rsidR="00B457ED" w:rsidRPr="003211FC">
        <w:rPr>
          <w:bCs/>
          <w:sz w:val="22"/>
          <w:szCs w:val="22"/>
        </w:rPr>
        <w:t>2</w:t>
      </w:r>
      <w:r w:rsidR="003211FC">
        <w:rPr>
          <w:bCs/>
          <w:sz w:val="22"/>
          <w:szCs w:val="22"/>
        </w:rPr>
        <w:t>–</w:t>
      </w:r>
      <w:r w:rsidR="002257D2" w:rsidRPr="003211FC">
        <w:rPr>
          <w:bCs/>
          <w:sz w:val="22"/>
          <w:szCs w:val="22"/>
        </w:rPr>
        <w:t>202</w:t>
      </w:r>
      <w:r w:rsidR="00B457ED" w:rsidRPr="003211FC">
        <w:rPr>
          <w:bCs/>
          <w:sz w:val="22"/>
          <w:szCs w:val="22"/>
        </w:rPr>
        <w:t>3</w:t>
      </w:r>
      <w:r w:rsidR="002257D2" w:rsidRPr="003211FC">
        <w:rPr>
          <w:bCs/>
          <w:sz w:val="22"/>
          <w:szCs w:val="22"/>
        </w:rPr>
        <w:t xml:space="preserve"> </w:t>
      </w:r>
      <w:r w:rsidRPr="003211FC">
        <w:rPr>
          <w:bCs/>
          <w:sz w:val="22"/>
          <w:szCs w:val="22"/>
        </w:rPr>
        <w:t>mokslo metais leisti laikyti šiuos brandos egzaminus:</w:t>
      </w:r>
    </w:p>
    <w:p w14:paraId="26F00A1D" w14:textId="77777777" w:rsidR="003211FC" w:rsidRPr="003211FC" w:rsidRDefault="003211FC" w:rsidP="00CB24B6">
      <w:pPr>
        <w:autoSpaceDE w:val="0"/>
        <w:autoSpaceDN w:val="0"/>
        <w:adjustRightInd w:val="0"/>
        <w:ind w:rightChars="-64" w:right="-154"/>
        <w:jc w:val="both"/>
        <w:rPr>
          <w:bCs/>
          <w:sz w:val="22"/>
          <w:szCs w:val="22"/>
        </w:rPr>
      </w:pP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678"/>
        <w:gridCol w:w="1843"/>
        <w:gridCol w:w="1984"/>
      </w:tblGrid>
      <w:tr w:rsidR="00CB24B6" w:rsidRPr="009D42F0" w14:paraId="630EC899" w14:textId="77777777" w:rsidTr="00A8332A">
        <w:trPr>
          <w:trHeight w:val="277"/>
        </w:trPr>
        <w:tc>
          <w:tcPr>
            <w:tcW w:w="695" w:type="dxa"/>
            <w:vMerge w:val="restart"/>
            <w:vAlign w:val="center"/>
          </w:tcPr>
          <w:p w14:paraId="21A37932" w14:textId="77777777" w:rsidR="00CB24B6" w:rsidRPr="009D42F0" w:rsidRDefault="00CB24B6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42F0">
              <w:rPr>
                <w:b/>
                <w:sz w:val="22"/>
                <w:szCs w:val="22"/>
              </w:rPr>
              <w:t>Eil.</w:t>
            </w:r>
          </w:p>
          <w:p w14:paraId="176D36D4" w14:textId="77777777" w:rsidR="00CB24B6" w:rsidRPr="009D42F0" w:rsidRDefault="00CB24B6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42F0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678" w:type="dxa"/>
            <w:vMerge w:val="restart"/>
            <w:vAlign w:val="center"/>
          </w:tcPr>
          <w:p w14:paraId="53DD1751" w14:textId="77777777" w:rsidR="00CB24B6" w:rsidRPr="009D42F0" w:rsidRDefault="00CB24B6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9D42F0">
              <w:rPr>
                <w:b/>
                <w:sz w:val="22"/>
                <w:szCs w:val="22"/>
              </w:rPr>
              <w:t>alyko pavadinimas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  <w:vAlign w:val="center"/>
          </w:tcPr>
          <w:p w14:paraId="63D45005" w14:textId="77777777" w:rsidR="00CB24B6" w:rsidRPr="009D42F0" w:rsidRDefault="00CB24B6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42F0">
              <w:rPr>
                <w:b/>
                <w:sz w:val="22"/>
                <w:szCs w:val="22"/>
              </w:rPr>
              <w:t>Egzamino tipas</w:t>
            </w:r>
          </w:p>
        </w:tc>
      </w:tr>
      <w:tr w:rsidR="00CB24B6" w:rsidRPr="009D42F0" w14:paraId="1BB055E6" w14:textId="77777777" w:rsidTr="00A8332A">
        <w:tc>
          <w:tcPr>
            <w:tcW w:w="695" w:type="dxa"/>
            <w:vMerge/>
            <w:vAlign w:val="center"/>
          </w:tcPr>
          <w:p w14:paraId="49328E4B" w14:textId="77777777" w:rsidR="00CB24B6" w:rsidRPr="009D42F0" w:rsidRDefault="00CB24B6" w:rsidP="00A833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14:paraId="33899EA0" w14:textId="77777777" w:rsidR="00CB24B6" w:rsidRPr="009D42F0" w:rsidRDefault="00CB24B6" w:rsidP="00A833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972FA0" w14:textId="77777777" w:rsidR="00CB24B6" w:rsidRPr="009D42F0" w:rsidRDefault="00CB24B6" w:rsidP="00A8332A">
            <w:pPr>
              <w:ind w:left="-80" w:right="-66"/>
              <w:jc w:val="center"/>
              <w:rPr>
                <w:b/>
                <w:noProof/>
                <w:sz w:val="20"/>
                <w:szCs w:val="20"/>
              </w:rPr>
            </w:pPr>
            <w:r w:rsidRPr="009D42F0">
              <w:rPr>
                <w:b/>
                <w:noProof/>
                <w:sz w:val="20"/>
                <w:szCs w:val="20"/>
              </w:rPr>
              <w:t>mokyklinis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600ADC3F" w14:textId="77777777" w:rsidR="00CB24B6" w:rsidRPr="009D42F0" w:rsidRDefault="00CB24B6" w:rsidP="00A8332A">
            <w:pPr>
              <w:ind w:left="-38" w:right="-38"/>
              <w:jc w:val="center"/>
              <w:rPr>
                <w:b/>
                <w:sz w:val="20"/>
                <w:szCs w:val="20"/>
              </w:rPr>
            </w:pPr>
            <w:r w:rsidRPr="009D42F0">
              <w:rPr>
                <w:b/>
                <w:sz w:val="20"/>
                <w:szCs w:val="20"/>
              </w:rPr>
              <w:t>valstybinis</w:t>
            </w:r>
          </w:p>
        </w:tc>
      </w:tr>
      <w:tr w:rsidR="00CB24B6" w:rsidRPr="009D42F0" w14:paraId="7A47F047" w14:textId="77777777" w:rsidTr="00A8332A">
        <w:tc>
          <w:tcPr>
            <w:tcW w:w="695" w:type="dxa"/>
          </w:tcPr>
          <w:p w14:paraId="56DC1971" w14:textId="77777777"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54C8E96E" w14:textId="77777777"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AAFF196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0AD3CC0E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14:paraId="27093DE3" w14:textId="77777777" w:rsidTr="00A8332A">
        <w:tc>
          <w:tcPr>
            <w:tcW w:w="695" w:type="dxa"/>
          </w:tcPr>
          <w:p w14:paraId="34D9C0AA" w14:textId="77777777"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20C110C0" w14:textId="77777777"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Biologija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14:paraId="29AC6B2C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56982D28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14:paraId="59553742" w14:textId="77777777" w:rsidTr="00A8332A">
        <w:tc>
          <w:tcPr>
            <w:tcW w:w="695" w:type="dxa"/>
          </w:tcPr>
          <w:p w14:paraId="24C0CF10" w14:textId="7707326B" w:rsidR="00CB24B6" w:rsidRPr="009D42F0" w:rsidRDefault="00797D62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13D45775" w14:textId="77777777"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42BD149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3008B6AF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14:paraId="30B8EED7" w14:textId="77777777" w:rsidTr="00A8332A">
        <w:tc>
          <w:tcPr>
            <w:tcW w:w="695" w:type="dxa"/>
          </w:tcPr>
          <w:p w14:paraId="3535B718" w14:textId="57D84255" w:rsidR="00CB24B6" w:rsidRPr="009D42F0" w:rsidRDefault="00797D62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68BDDE92" w14:textId="77777777"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(v</w:t>
            </w:r>
            <w:r w:rsidRPr="009D42F0">
              <w:rPr>
                <w:sz w:val="22"/>
                <w:szCs w:val="22"/>
              </w:rPr>
              <w:t>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710727C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2D04EB05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14:paraId="6D114BCA" w14:textId="77777777" w:rsidTr="00A8332A">
        <w:tc>
          <w:tcPr>
            <w:tcW w:w="695" w:type="dxa"/>
          </w:tcPr>
          <w:p w14:paraId="41AF87A5" w14:textId="22822EE2" w:rsidR="00CB24B6" w:rsidRPr="009D42F0" w:rsidRDefault="00797D62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14:paraId="05F3A11B" w14:textId="77777777"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(a</w:t>
            </w:r>
            <w:r w:rsidRPr="009D42F0">
              <w:rPr>
                <w:sz w:val="22"/>
                <w:szCs w:val="22"/>
              </w:rPr>
              <w:t>nglų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784C51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1814B285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14:paraId="1F9AD46C" w14:textId="77777777" w:rsidTr="00A8332A">
        <w:tc>
          <w:tcPr>
            <w:tcW w:w="695" w:type="dxa"/>
          </w:tcPr>
          <w:p w14:paraId="4B957C6B" w14:textId="6EEFFA32" w:rsidR="00CB24B6" w:rsidRPr="009D42F0" w:rsidRDefault="00797D62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14:paraId="40D2EE69" w14:textId="77777777"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(r</w:t>
            </w:r>
            <w:r w:rsidRPr="009D42F0">
              <w:rPr>
                <w:sz w:val="22"/>
                <w:szCs w:val="22"/>
              </w:rPr>
              <w:t>usų</w:t>
            </w:r>
            <w:r>
              <w:rPr>
                <w:sz w:val="22"/>
                <w:szCs w:val="22"/>
              </w:rPr>
              <w:t>)</w:t>
            </w:r>
            <w:r w:rsidRPr="009D42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110E4E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645EB035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14:paraId="32BD53C2" w14:textId="77777777" w:rsidTr="00A8332A">
        <w:tc>
          <w:tcPr>
            <w:tcW w:w="695" w:type="dxa"/>
          </w:tcPr>
          <w:p w14:paraId="4ED081CC" w14:textId="55D7DBCA" w:rsidR="00CB24B6" w:rsidRPr="009D42F0" w:rsidRDefault="00F36440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14:paraId="30103E63" w14:textId="77777777"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Chemija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36162E" w14:textId="77777777" w:rsidR="00CB24B6" w:rsidRPr="0001784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07FDE816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14:paraId="44261BC1" w14:textId="77777777" w:rsidTr="00A8332A">
        <w:tc>
          <w:tcPr>
            <w:tcW w:w="695" w:type="dxa"/>
          </w:tcPr>
          <w:p w14:paraId="2443030F" w14:textId="0C15A942" w:rsidR="00CB24B6" w:rsidRPr="009D42F0" w:rsidRDefault="00F36440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14:paraId="39D91829" w14:textId="77777777"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Istorija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80C232" w14:textId="77777777" w:rsidR="00CB24B6" w:rsidRPr="0001784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14:paraId="5EA6E82E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14:paraId="2B4467EF" w14:textId="77777777" w:rsidTr="00A8332A">
        <w:tc>
          <w:tcPr>
            <w:tcW w:w="695" w:type="dxa"/>
          </w:tcPr>
          <w:p w14:paraId="05039C4D" w14:textId="5D86CB31" w:rsidR="00CB24B6" w:rsidRPr="009D42F0" w:rsidRDefault="00F36440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14:paraId="768FD9A3" w14:textId="77777777"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Fizika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9D2DBE" w14:textId="77777777" w:rsidR="00CB24B6" w:rsidRPr="0001784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14:paraId="33F07850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14:paraId="6803F68F" w14:textId="77777777" w:rsidTr="00A8332A">
        <w:tc>
          <w:tcPr>
            <w:tcW w:w="695" w:type="dxa"/>
          </w:tcPr>
          <w:p w14:paraId="7A54119D" w14:textId="0C150CEF" w:rsidR="00CB24B6" w:rsidRPr="009D42F0" w:rsidRDefault="00F36440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14:paraId="0634B36B" w14:textId="77777777"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ED3BB42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  <w:tl2br w:val="nil"/>
              <w:tr2bl w:val="nil"/>
            </w:tcBorders>
          </w:tcPr>
          <w:p w14:paraId="0BC38CF9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14:paraId="7A9B17AE" w14:textId="77777777" w:rsidTr="00A8332A">
        <w:tc>
          <w:tcPr>
            <w:tcW w:w="695" w:type="dxa"/>
          </w:tcPr>
          <w:p w14:paraId="7B18156E" w14:textId="537A57D5" w:rsidR="00CB24B6" w:rsidRDefault="00797D62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6440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65FB2328" w14:textId="77777777" w:rsidR="00CB24B6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809BA8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</w:tcPr>
          <w:p w14:paraId="56E06BF9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14:paraId="2AAA2ECF" w14:textId="77777777" w:rsidTr="00A8332A">
        <w:tc>
          <w:tcPr>
            <w:tcW w:w="695" w:type="dxa"/>
          </w:tcPr>
          <w:p w14:paraId="2AE86174" w14:textId="67F6BDF5" w:rsidR="00CB24B6" w:rsidRDefault="00797D62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6440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FEF60B4" w14:textId="77777777" w:rsidR="00CB24B6" w:rsidRDefault="00CB24B6" w:rsidP="00A8332A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</w:tcPr>
          <w:p w14:paraId="0D5DB0C3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14:paraId="5E52D45F" w14:textId="77777777"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</w:tbl>
    <w:p w14:paraId="5DD27D0F" w14:textId="77777777" w:rsidR="00CB24B6" w:rsidRPr="00034099" w:rsidRDefault="00CB24B6" w:rsidP="00CB24B6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>(pasirinkę konkretaus dalyko egzamino tipą, atitinkamoje lentelės vietoje įrašykite žodelį „taip“)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8"/>
      </w:tblGrid>
      <w:tr w:rsidR="00CB24B6" w:rsidRPr="003211FC" w14:paraId="5F93B3FC" w14:textId="77777777" w:rsidTr="00F36440">
        <w:tc>
          <w:tcPr>
            <w:tcW w:w="9498" w:type="dxa"/>
          </w:tcPr>
          <w:p w14:paraId="6F149BB0" w14:textId="77777777" w:rsidR="00CB24B6" w:rsidRPr="003211FC" w:rsidRDefault="00CB24B6" w:rsidP="00A833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4A596B8" w14:textId="7EA8ACF4" w:rsidR="00CB24B6" w:rsidRPr="003211FC" w:rsidRDefault="003211FC" w:rsidP="003211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CB24B6" w:rsidRPr="003211FC">
              <w:rPr>
                <w:sz w:val="22"/>
                <w:szCs w:val="22"/>
              </w:rPr>
              <w:t xml:space="preserve">Mokymosi kalba: lietuvių, baltarusių, </w:t>
            </w:r>
            <w:r w:rsidR="002257D2" w:rsidRPr="003211FC">
              <w:rPr>
                <w:sz w:val="22"/>
                <w:szCs w:val="22"/>
              </w:rPr>
              <w:t xml:space="preserve">lenkų, rusų, </w:t>
            </w:r>
            <w:r w:rsidR="00CB24B6" w:rsidRPr="003211FC">
              <w:rPr>
                <w:sz w:val="22"/>
                <w:szCs w:val="22"/>
              </w:rPr>
              <w:t>vokiečių, lietuvių gestų (tinkamą žodį pabraukite).</w:t>
            </w:r>
          </w:p>
        </w:tc>
      </w:tr>
    </w:tbl>
    <w:p w14:paraId="24020F18" w14:textId="4CCA4820" w:rsidR="00CB24B6" w:rsidRPr="003211FC" w:rsidRDefault="00F36440" w:rsidP="00F364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11FC">
        <w:rPr>
          <w:sz w:val="22"/>
          <w:szCs w:val="22"/>
        </w:rPr>
        <w:tab/>
        <w:t>S</w:t>
      </w:r>
      <w:r w:rsidR="00CB24B6" w:rsidRPr="003211FC">
        <w:rPr>
          <w:sz w:val="22"/>
          <w:szCs w:val="22"/>
        </w:rPr>
        <w:t>utinku, kad mano asmens duomenys būtų tvarkomi brandos egzaminų organizavimo, vykdymo, vertinimo, egzaminų rezultatų sutikrinimo stojant į kitas mokyklas tikslais.</w:t>
      </w:r>
    </w:p>
    <w:p w14:paraId="7E09D4FF" w14:textId="26020052" w:rsidR="00CB24B6" w:rsidRPr="003211FC" w:rsidRDefault="00CB24B6" w:rsidP="00F3644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11FC">
        <w:rPr>
          <w:sz w:val="22"/>
          <w:szCs w:val="22"/>
        </w:rPr>
        <w:t xml:space="preserve">Su </w:t>
      </w:r>
      <w:r w:rsidR="00C87536" w:rsidRPr="003211FC">
        <w:rPr>
          <w:sz w:val="22"/>
          <w:szCs w:val="22"/>
        </w:rPr>
        <w:t>202</w:t>
      </w:r>
      <w:r w:rsidR="00B457ED" w:rsidRPr="003211FC">
        <w:rPr>
          <w:sz w:val="22"/>
          <w:szCs w:val="22"/>
        </w:rPr>
        <w:t>2</w:t>
      </w:r>
      <w:r w:rsidR="003211FC">
        <w:rPr>
          <w:sz w:val="22"/>
          <w:szCs w:val="22"/>
        </w:rPr>
        <w:t>–</w:t>
      </w:r>
      <w:r w:rsidR="002257D2" w:rsidRPr="003211FC">
        <w:rPr>
          <w:sz w:val="22"/>
          <w:szCs w:val="22"/>
        </w:rPr>
        <w:t>202</w:t>
      </w:r>
      <w:r w:rsidR="00B457ED" w:rsidRPr="003211FC">
        <w:rPr>
          <w:sz w:val="22"/>
          <w:szCs w:val="22"/>
        </w:rPr>
        <w:t>3</w:t>
      </w:r>
      <w:r w:rsidR="002257D2" w:rsidRPr="003211FC">
        <w:rPr>
          <w:sz w:val="22"/>
          <w:szCs w:val="22"/>
        </w:rPr>
        <w:t xml:space="preserve"> m. m.</w:t>
      </w:r>
      <w:r w:rsidR="00F36440" w:rsidRPr="003211FC">
        <w:rPr>
          <w:sz w:val="22"/>
          <w:szCs w:val="22"/>
        </w:rPr>
        <w:t xml:space="preserve"> </w:t>
      </w:r>
      <w:r w:rsidRPr="003211FC">
        <w:rPr>
          <w:sz w:val="22"/>
          <w:szCs w:val="22"/>
        </w:rPr>
        <w:t xml:space="preserve">Brandos egzaminų, </w:t>
      </w:r>
      <w:r w:rsidR="002257D2" w:rsidRPr="003211FC">
        <w:rPr>
          <w:sz w:val="22"/>
          <w:szCs w:val="22"/>
        </w:rPr>
        <w:t>L</w:t>
      </w:r>
      <w:r w:rsidRPr="003211FC">
        <w:rPr>
          <w:sz w:val="22"/>
          <w:szCs w:val="22"/>
        </w:rPr>
        <w:t xml:space="preserve">ietuvių kalbos ir literatūros įskaitos organizavimo ir vykdymo tvarkos </w:t>
      </w:r>
      <w:r w:rsidR="002257D2" w:rsidRPr="003211FC">
        <w:rPr>
          <w:sz w:val="22"/>
          <w:szCs w:val="22"/>
        </w:rPr>
        <w:t>aprašais lietuvių kalbos ir literatūros</w:t>
      </w:r>
      <w:r w:rsidRPr="003211FC">
        <w:rPr>
          <w:sz w:val="22"/>
          <w:szCs w:val="22"/>
        </w:rPr>
        <w:t xml:space="preserve"> įskaitos, brandos egzaminų  tvarkaraščiais, brandos egzaminų vykdymo instrukcijomis ir Valstybinių brandos egzaminų </w:t>
      </w:r>
      <w:proofErr w:type="spellStart"/>
      <w:r w:rsidRPr="003211FC">
        <w:rPr>
          <w:sz w:val="22"/>
          <w:szCs w:val="22"/>
        </w:rPr>
        <w:t>kriterinio</w:t>
      </w:r>
      <w:proofErr w:type="spellEnd"/>
      <w:r w:rsidRPr="003211FC">
        <w:rPr>
          <w:sz w:val="22"/>
          <w:szCs w:val="22"/>
        </w:rPr>
        <w:t xml:space="preserve"> vertinimo nuostatais susipažinau.</w:t>
      </w:r>
    </w:p>
    <w:p w14:paraId="5A3D2D33" w14:textId="77777777" w:rsidR="00CB24B6" w:rsidRPr="003211FC" w:rsidRDefault="00CB24B6" w:rsidP="00CB24B6">
      <w:pPr>
        <w:autoSpaceDE w:val="0"/>
        <w:autoSpaceDN w:val="0"/>
        <w:adjustRightInd w:val="0"/>
        <w:spacing w:before="120"/>
        <w:ind w:rightChars="567" w:right="1361" w:firstLine="1247"/>
        <w:rPr>
          <w:sz w:val="22"/>
          <w:szCs w:val="22"/>
        </w:rPr>
      </w:pPr>
      <w:r w:rsidRPr="003211FC">
        <w:rPr>
          <w:sz w:val="22"/>
          <w:szCs w:val="22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5"/>
        <w:gridCol w:w="7995"/>
      </w:tblGrid>
      <w:tr w:rsidR="00CB24B6" w:rsidRPr="009D42F0" w14:paraId="1891BECA" w14:textId="77777777" w:rsidTr="00A8332A">
        <w:tc>
          <w:tcPr>
            <w:tcW w:w="420" w:type="dxa"/>
          </w:tcPr>
          <w:p w14:paraId="77FBF363" w14:textId="77777777" w:rsidR="00CB24B6" w:rsidRPr="009D42F0" w:rsidRDefault="00CB24B6" w:rsidP="00CB2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bottom w:val="single" w:sz="4" w:space="0" w:color="auto"/>
            </w:tcBorders>
          </w:tcPr>
          <w:p w14:paraId="17B51275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CB24B6" w:rsidRPr="009D42F0" w14:paraId="68F51E09" w14:textId="77777777" w:rsidTr="00A8332A">
        <w:tc>
          <w:tcPr>
            <w:tcW w:w="420" w:type="dxa"/>
          </w:tcPr>
          <w:p w14:paraId="2A510C46" w14:textId="77777777" w:rsidR="00CB24B6" w:rsidRPr="009D42F0" w:rsidRDefault="00CB24B6" w:rsidP="00CB2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14:paraId="02509873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14:paraId="1E8E2A32" w14:textId="4D76D644" w:rsidR="00CB24B6" w:rsidRDefault="00CB24B6" w:rsidP="00CB24B6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p w14:paraId="6306D92D" w14:textId="18C67176" w:rsidR="003211FC" w:rsidRDefault="003211FC" w:rsidP="00CB24B6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p w14:paraId="0FFB74BE" w14:textId="77777777" w:rsidR="003211FC" w:rsidRPr="00034099" w:rsidRDefault="003211FC" w:rsidP="00CB24B6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54"/>
        <w:gridCol w:w="2665"/>
        <w:gridCol w:w="1832"/>
        <w:gridCol w:w="2465"/>
      </w:tblGrid>
      <w:tr w:rsidR="00CB24B6" w:rsidRPr="009D42F0" w14:paraId="1C57A0E1" w14:textId="77777777" w:rsidTr="00A8332A">
        <w:tc>
          <w:tcPr>
            <w:tcW w:w="2594" w:type="dxa"/>
          </w:tcPr>
          <w:p w14:paraId="4EF5925C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3DFCB73A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230E03D0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6BB510EF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CB24B6" w:rsidRPr="009D42F0" w14:paraId="24537E0B" w14:textId="77777777" w:rsidTr="00A8332A">
        <w:trPr>
          <w:trHeight w:val="156"/>
        </w:trPr>
        <w:tc>
          <w:tcPr>
            <w:tcW w:w="2594" w:type="dxa"/>
          </w:tcPr>
          <w:p w14:paraId="68C39B8C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33333276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9D42F0">
              <w:rPr>
                <w:sz w:val="17"/>
                <w:szCs w:val="17"/>
              </w:rPr>
              <w:t>(parašas)</w:t>
            </w:r>
          </w:p>
        </w:tc>
        <w:tc>
          <w:tcPr>
            <w:tcW w:w="1860" w:type="dxa"/>
          </w:tcPr>
          <w:p w14:paraId="4E23A239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481337E1" w14:textId="77777777"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9D42F0">
              <w:rPr>
                <w:sz w:val="17"/>
                <w:szCs w:val="17"/>
              </w:rPr>
              <w:t>(vardas ir  pavardė)</w:t>
            </w:r>
          </w:p>
        </w:tc>
      </w:tr>
    </w:tbl>
    <w:p w14:paraId="32173487" w14:textId="77777777" w:rsidR="00CB24B6" w:rsidRDefault="00CB24B6" w:rsidP="00CB24B6"/>
    <w:p w14:paraId="3F46F24A" w14:textId="77777777" w:rsidR="00EF3671" w:rsidRDefault="00EF3671"/>
    <w:sectPr w:rsidR="00EF3671" w:rsidSect="00E36264">
      <w:pgSz w:w="11906" w:h="16838" w:code="9"/>
      <w:pgMar w:top="709" w:right="567" w:bottom="1134" w:left="1701" w:header="0" w:footer="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3DE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58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E7"/>
    <w:rsid w:val="00040BE7"/>
    <w:rsid w:val="002257D2"/>
    <w:rsid w:val="002C1932"/>
    <w:rsid w:val="003211FC"/>
    <w:rsid w:val="00337B54"/>
    <w:rsid w:val="0038350D"/>
    <w:rsid w:val="004F733E"/>
    <w:rsid w:val="0053612E"/>
    <w:rsid w:val="006C2CED"/>
    <w:rsid w:val="006E0D6B"/>
    <w:rsid w:val="00745817"/>
    <w:rsid w:val="00797D62"/>
    <w:rsid w:val="00AC7FE4"/>
    <w:rsid w:val="00AF6D5E"/>
    <w:rsid w:val="00B178B5"/>
    <w:rsid w:val="00B457ED"/>
    <w:rsid w:val="00BF61F0"/>
    <w:rsid w:val="00C103A6"/>
    <w:rsid w:val="00C87536"/>
    <w:rsid w:val="00CB24B6"/>
    <w:rsid w:val="00D675AE"/>
    <w:rsid w:val="00DB2490"/>
    <w:rsid w:val="00E230AA"/>
    <w:rsid w:val="00EE5294"/>
    <w:rsid w:val="00EF3671"/>
    <w:rsid w:val="00F36440"/>
    <w:rsid w:val="00F53FB9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69F1"/>
  <w15:docId w15:val="{B6BDFCCC-E363-4CC7-9E98-BDDE3A52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57D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57D2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RENATA STRELECKIENĖ</cp:lastModifiedBy>
  <cp:revision>2</cp:revision>
  <cp:lastPrinted>2022-09-27T08:32:00Z</cp:lastPrinted>
  <dcterms:created xsi:type="dcterms:W3CDTF">2022-09-27T09:51:00Z</dcterms:created>
  <dcterms:modified xsi:type="dcterms:W3CDTF">2022-09-27T09:51:00Z</dcterms:modified>
</cp:coreProperties>
</file>